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86" w:rsidRDefault="00B32186" w:rsidP="00B321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Quadratic Equation Practice</w:t>
      </w:r>
    </w:p>
    <w:p w:rsidR="00436414" w:rsidRPr="00B32186" w:rsidRDefault="00436414" w:rsidP="00B3218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Ind w:w="-792" w:type="dxa"/>
        <w:tblLook w:val="04A0"/>
      </w:tblPr>
      <w:tblGrid>
        <w:gridCol w:w="3420"/>
        <w:gridCol w:w="720"/>
        <w:gridCol w:w="810"/>
        <w:gridCol w:w="810"/>
        <w:gridCol w:w="1440"/>
        <w:gridCol w:w="1496"/>
        <w:gridCol w:w="1318"/>
        <w:gridCol w:w="1318"/>
        <w:gridCol w:w="1318"/>
        <w:gridCol w:w="1318"/>
      </w:tblGrid>
      <w:tr w:rsidR="00B32186" w:rsidTr="00B32186">
        <w:tc>
          <w:tcPr>
            <w:tcW w:w="342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</w:p>
        </w:tc>
        <w:tc>
          <w:tcPr>
            <w:tcW w:w="720" w:type="dxa"/>
          </w:tcPr>
          <w:p w:rsidR="00B32186" w:rsidRP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Opens up or down</w:t>
            </w:r>
          </w:p>
        </w:tc>
        <w:tc>
          <w:tcPr>
            <w:tcW w:w="1496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of Symmetry</w:t>
            </w: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Vertex</w:t>
            </w: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or Max</w:t>
            </w: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B32186" w:rsidTr="00B32186">
        <w:tc>
          <w:tcPr>
            <w:tcW w:w="3420" w:type="dxa"/>
          </w:tcPr>
          <w:p w:rsidR="00B32186" w:rsidRDefault="00B32186" w:rsidP="00B3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86" w:rsidRPr="00B32186" w:rsidRDefault="00B32186" w:rsidP="00B321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F(x) = 2x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+ 4x + 1</w:t>
            </w:r>
          </w:p>
          <w:p w:rsidR="00B32186" w:rsidRDefault="00B32186" w:rsidP="00B3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14" w:rsidRDefault="00436414" w:rsidP="00B3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2186" w:rsidRPr="00B32186" w:rsidRDefault="00B32186" w:rsidP="00B32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86" w:rsidTr="00B32186">
        <w:tc>
          <w:tcPr>
            <w:tcW w:w="3420" w:type="dxa"/>
          </w:tcPr>
          <w:p w:rsidR="00B32186" w:rsidRDefault="00B32186" w:rsidP="00B3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86" w:rsidRPr="00B32186" w:rsidRDefault="00B32186" w:rsidP="00B321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F(x) = -2x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6x – 3 </w:t>
            </w:r>
          </w:p>
          <w:p w:rsidR="00B32186" w:rsidRDefault="00B32186" w:rsidP="00B3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14" w:rsidRDefault="00436414" w:rsidP="00B3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2186" w:rsidRPr="00B32186" w:rsidRDefault="00B32186" w:rsidP="00B32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86" w:rsidTr="00B32186">
        <w:tc>
          <w:tcPr>
            <w:tcW w:w="3420" w:type="dxa"/>
          </w:tcPr>
          <w:p w:rsidR="00B32186" w:rsidRDefault="00B32186" w:rsidP="00B3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86" w:rsidRDefault="00B32186" w:rsidP="00B321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F(x) = 8x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</w:p>
          <w:p w:rsidR="00B32186" w:rsidRDefault="00B32186" w:rsidP="00B321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14" w:rsidRPr="00B32186" w:rsidRDefault="00436414" w:rsidP="00B321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2186" w:rsidRPr="00B32186" w:rsidRDefault="00B32186" w:rsidP="00B32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86" w:rsidTr="00B32186">
        <w:tc>
          <w:tcPr>
            <w:tcW w:w="3420" w:type="dxa"/>
          </w:tcPr>
          <w:p w:rsidR="00B32186" w:rsidRDefault="00B32186" w:rsidP="00B3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86" w:rsidRDefault="00B32186" w:rsidP="00B321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F(x) = 5x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3x + 4 </w:t>
            </w:r>
          </w:p>
          <w:p w:rsidR="00B32186" w:rsidRDefault="00B32186" w:rsidP="00B321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14" w:rsidRPr="00B32186" w:rsidRDefault="00436414" w:rsidP="00B321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2186" w:rsidRPr="00B32186" w:rsidRDefault="00B32186" w:rsidP="00B32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32186" w:rsidRDefault="00B32186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14" w:rsidTr="00B32186">
        <w:tc>
          <w:tcPr>
            <w:tcW w:w="3420" w:type="dxa"/>
          </w:tcPr>
          <w:p w:rsidR="00436414" w:rsidRDefault="00436414" w:rsidP="0043641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14" w:rsidRDefault="00436414" w:rsidP="004364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F(x) = -3x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24x + 7</w:t>
            </w:r>
          </w:p>
          <w:p w:rsidR="00436414" w:rsidRDefault="00436414" w:rsidP="0043641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14" w:rsidRPr="00436414" w:rsidRDefault="00436414" w:rsidP="0043641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36414" w:rsidRPr="00B32186" w:rsidRDefault="00436414" w:rsidP="00B32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36414" w:rsidRDefault="00436414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6414" w:rsidRDefault="00436414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414" w:rsidRDefault="00436414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6414" w:rsidRDefault="00436414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6414" w:rsidRDefault="00436414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6414" w:rsidRDefault="00436414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6414" w:rsidRDefault="00436414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6414" w:rsidRDefault="00436414" w:rsidP="00B3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05D" w:rsidRDefault="006B705D">
      <w:pPr>
        <w:rPr>
          <w:rFonts w:ascii="Times New Roman" w:hAnsi="Times New Roman" w:cs="Times New Roman"/>
          <w:sz w:val="24"/>
          <w:szCs w:val="24"/>
        </w:rPr>
      </w:pPr>
    </w:p>
    <w:p w:rsidR="00436414" w:rsidRDefault="00436414">
      <w:pPr>
        <w:rPr>
          <w:rFonts w:ascii="Times New Roman" w:hAnsi="Times New Roman" w:cs="Times New Roman"/>
          <w:sz w:val="24"/>
          <w:szCs w:val="24"/>
        </w:rPr>
      </w:pPr>
    </w:p>
    <w:p w:rsidR="00436414" w:rsidRDefault="00436414">
      <w:pPr>
        <w:rPr>
          <w:rFonts w:ascii="Times New Roman" w:hAnsi="Times New Roman" w:cs="Times New Roman"/>
          <w:sz w:val="24"/>
          <w:szCs w:val="24"/>
        </w:rPr>
      </w:pPr>
    </w:p>
    <w:p w:rsidR="00436414" w:rsidRDefault="00436414">
      <w:pPr>
        <w:rPr>
          <w:rFonts w:ascii="Times New Roman" w:hAnsi="Times New Roman" w:cs="Times New Roman"/>
          <w:sz w:val="24"/>
          <w:szCs w:val="24"/>
        </w:rPr>
      </w:pPr>
    </w:p>
    <w:p w:rsidR="00436414" w:rsidRPr="00436414" w:rsidRDefault="00436414" w:rsidP="00436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-238125</wp:posOffset>
            </wp:positionV>
            <wp:extent cx="3095625" cy="3095625"/>
            <wp:effectExtent l="19050" t="0" r="9525" b="0"/>
            <wp:wrapNone/>
            <wp:docPr id="1" name="Picture 0" descr="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414">
        <w:rPr>
          <w:rFonts w:ascii="Times New Roman" w:hAnsi="Times New Roman" w:cs="Times New Roman"/>
          <w:sz w:val="24"/>
          <w:szCs w:val="24"/>
        </w:rPr>
        <w:t>Complete the table for the given quadratic function and graph it.</w:t>
      </w:r>
    </w:p>
    <w:tbl>
      <w:tblPr>
        <w:tblStyle w:val="TableGrid"/>
        <w:tblpPr w:leftFromText="180" w:rightFromText="180" w:vertAnchor="text" w:horzAnchor="page" w:tblpX="4348" w:tblpY="41"/>
        <w:tblW w:w="0" w:type="auto"/>
        <w:tblLook w:val="04A0"/>
      </w:tblPr>
      <w:tblGrid>
        <w:gridCol w:w="720"/>
        <w:gridCol w:w="720"/>
      </w:tblGrid>
      <w:tr w:rsidR="00436414" w:rsidRPr="00436414" w:rsidTr="00436414">
        <w:tc>
          <w:tcPr>
            <w:tcW w:w="720" w:type="dxa"/>
          </w:tcPr>
          <w:p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6414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6414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436414" w:rsidRPr="00436414" w:rsidTr="00436414">
        <w:tc>
          <w:tcPr>
            <w:tcW w:w="720" w:type="dxa"/>
          </w:tcPr>
          <w:p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6414">
              <w:rPr>
                <w:rFonts w:ascii="Times New Roman" w:hAnsi="Times New Roman" w:cs="Times New Roman"/>
                <w:sz w:val="32"/>
                <w:szCs w:val="32"/>
              </w:rPr>
              <w:t>-8</w:t>
            </w:r>
          </w:p>
        </w:tc>
        <w:tc>
          <w:tcPr>
            <w:tcW w:w="720" w:type="dxa"/>
          </w:tcPr>
          <w:p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14" w:rsidRPr="00436414" w:rsidTr="00436414">
        <w:tc>
          <w:tcPr>
            <w:tcW w:w="720" w:type="dxa"/>
          </w:tcPr>
          <w:p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6414">
              <w:rPr>
                <w:rFonts w:ascii="Times New Roman" w:hAnsi="Times New Roman" w:cs="Times New Roman"/>
                <w:sz w:val="32"/>
                <w:szCs w:val="32"/>
              </w:rPr>
              <w:t>-4</w:t>
            </w:r>
          </w:p>
        </w:tc>
        <w:tc>
          <w:tcPr>
            <w:tcW w:w="720" w:type="dxa"/>
          </w:tcPr>
          <w:p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14" w:rsidRPr="00436414" w:rsidTr="00436414">
        <w:tc>
          <w:tcPr>
            <w:tcW w:w="720" w:type="dxa"/>
          </w:tcPr>
          <w:p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641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14" w:rsidRPr="00436414" w:rsidTr="00436414">
        <w:tc>
          <w:tcPr>
            <w:tcW w:w="720" w:type="dxa"/>
          </w:tcPr>
          <w:p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641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14" w:rsidRPr="00436414" w:rsidTr="00436414">
        <w:tc>
          <w:tcPr>
            <w:tcW w:w="720" w:type="dxa"/>
          </w:tcPr>
          <w:p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641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20" w:type="dxa"/>
          </w:tcPr>
          <w:p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36414" w:rsidRDefault="00436414" w:rsidP="00436414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 w:rsidRPr="00436414">
        <w:rPr>
          <w:rFonts w:ascii="Times New Roman" w:hAnsi="Times New Roman" w:cs="Times New Roman"/>
          <w:i/>
          <w:sz w:val="32"/>
          <w:szCs w:val="32"/>
        </w:rPr>
        <w:t>y</w:t>
      </w:r>
      <w:r w:rsidRPr="00436414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x</m:t>
        </m:r>
      </m:oMath>
      <w:r w:rsidRPr="00436414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Pr="00436414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436414" w:rsidRDefault="00436414" w:rsidP="00436414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436414" w:rsidRDefault="00436414" w:rsidP="00436414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436414" w:rsidRDefault="00436414" w:rsidP="00436414">
      <w:pPr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436414" w:rsidRDefault="00436414" w:rsidP="0043641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Identify the domain and range of this quadratic function.</w:t>
      </w:r>
    </w:p>
    <w:p w:rsidR="00436414" w:rsidRDefault="00436414" w:rsidP="0043641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436414" w:rsidRPr="00436414" w:rsidRDefault="00436414" w:rsidP="00436414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436414" w:rsidRDefault="00436414" w:rsidP="00436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quadratic functions for the given value. Show your work.</w:t>
      </w:r>
    </w:p>
    <w:p w:rsidR="00436414" w:rsidRDefault="00436414" w:rsidP="0043641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</w:rPr>
        <w:t>x) =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3x + 5; f(4)</w:t>
      </w:r>
      <w:r w:rsidRPr="0043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f(x) = -4x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+ 7x; f(-2)</w:t>
      </w:r>
    </w:p>
    <w:p w:rsidR="00436414" w:rsidRDefault="00436414" w:rsidP="004364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6414" w:rsidRDefault="00436414" w:rsidP="004364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6414" w:rsidRDefault="00436414" w:rsidP="004364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6414" w:rsidRDefault="00436414" w:rsidP="004364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6414" w:rsidRDefault="00436414" w:rsidP="004364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6414" w:rsidRDefault="00436414" w:rsidP="004364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6414" w:rsidRDefault="00436414" w:rsidP="004364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436414" w:rsidSect="00B321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1E18"/>
    <w:multiLevelType w:val="hybridMultilevel"/>
    <w:tmpl w:val="EFBA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186"/>
    <w:rsid w:val="00146E22"/>
    <w:rsid w:val="00436414"/>
    <w:rsid w:val="006B705D"/>
    <w:rsid w:val="00B3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64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Shore Schools</dc:creator>
  <cp:keywords/>
  <dc:description/>
  <cp:lastModifiedBy>dwarehall</cp:lastModifiedBy>
  <cp:revision>2</cp:revision>
  <cp:lastPrinted>2011-03-24T14:27:00Z</cp:lastPrinted>
  <dcterms:created xsi:type="dcterms:W3CDTF">2011-03-24T14:18:00Z</dcterms:created>
  <dcterms:modified xsi:type="dcterms:W3CDTF">2014-04-15T16:11:00Z</dcterms:modified>
</cp:coreProperties>
</file>